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15" w:rsidRPr="00D13470" w:rsidRDefault="00CA5A15" w:rsidP="00CA5A15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60"/>
      <w:bookmarkStart w:id="1" w:name="_Toc64639283"/>
      <w:bookmarkStart w:id="2" w:name="_Toc64639306"/>
      <w:bookmarkStart w:id="3" w:name="_Toc64639329"/>
      <w:bookmarkStart w:id="4" w:name="_Toc64639352"/>
      <w:bookmarkStart w:id="5" w:name="_Toc64639375"/>
      <w:bookmarkStart w:id="6" w:name="_Toc64639398"/>
      <w:bookmarkStart w:id="7" w:name="_Toc64639421"/>
      <w:bookmarkStart w:id="8" w:name="_Toc64639444"/>
      <w:bookmarkStart w:id="9" w:name="_Toc64639467"/>
      <w:bookmarkStart w:id="10" w:name="_Toc64639490"/>
      <w:bookmarkStart w:id="11" w:name="_Toc64639513"/>
      <w:bookmarkStart w:id="12" w:name="_Toc64639536"/>
      <w:bookmarkStart w:id="13" w:name="_Toc64639559"/>
      <w:bookmarkStart w:id="14" w:name="_Toc64639582"/>
      <w:bookmarkStart w:id="15" w:name="_Toc64639605"/>
      <w:bookmarkStart w:id="16" w:name="_Toc64639628"/>
      <w:bookmarkStart w:id="17" w:name="_Toc64639651"/>
      <w:bookmarkStart w:id="18" w:name="_Toc64639674"/>
      <w:bookmarkStart w:id="19" w:name="_Toc64639697"/>
      <w:bookmarkStart w:id="20" w:name="_Toc64899371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bookmarkStart w:id="21" w:name="_GoBack"/>
      <w:r w:rsidRPr="00D13470">
        <w:rPr>
          <w:rFonts w:ascii="標楷體" w:eastAsia="標楷體" w:hAnsi="標楷體" w:hint="eastAsia"/>
          <w:sz w:val="36"/>
          <w:szCs w:val="36"/>
        </w:rPr>
        <w:t>學生實習轉換實習機構申請表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bookmarkEnd w:id="21"/>
    <w:p w:rsidR="00CA5A15" w:rsidRPr="00D13470" w:rsidRDefault="00CA5A15" w:rsidP="00CA5A15">
      <w:pPr>
        <w:spacing w:line="400" w:lineRule="exact"/>
        <w:jc w:val="center"/>
        <w:rPr>
          <w:rFonts w:ascii="標楷體" w:eastAsia="標楷體" w:hAnsi="標楷體"/>
        </w:rPr>
      </w:pPr>
      <w:r w:rsidRPr="00D13470">
        <w:rPr>
          <w:rFonts w:ascii="標楷體" w:eastAsia="標楷體" w:hAnsi="標楷體" w:hint="eastAsia"/>
        </w:rPr>
        <w:t xml:space="preserve">  </w:t>
      </w:r>
    </w:p>
    <w:tbl>
      <w:tblPr>
        <w:tblW w:w="957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074"/>
        <w:gridCol w:w="1614"/>
        <w:gridCol w:w="1577"/>
        <w:gridCol w:w="103"/>
        <w:gridCol w:w="3089"/>
      </w:tblGrid>
      <w:tr w:rsidR="00CA5A15" w:rsidRPr="00D13470" w:rsidTr="00CA5A15">
        <w:trPr>
          <w:trHeight w:val="389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089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  <w:tr w:rsidR="00CA5A15" w:rsidRPr="00D13470" w:rsidTr="00CA5A15">
        <w:trPr>
          <w:trHeight w:val="389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9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  <w:tr w:rsidR="00CA5A15" w:rsidRPr="00D13470" w:rsidTr="00CA5A15">
        <w:trPr>
          <w:trHeight w:val="389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3089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  <w:tr w:rsidR="00CA5A15" w:rsidRPr="00D13470" w:rsidTr="00CA5A15">
        <w:trPr>
          <w:trHeight w:val="401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3089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  <w:tr w:rsidR="00CA5A15" w:rsidRPr="00D13470" w:rsidTr="00CA5A15">
        <w:trPr>
          <w:trHeight w:val="1695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7457" w:type="dxa"/>
            <w:gridSpan w:val="5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  <w:tr w:rsidR="00CA5A15" w:rsidRPr="00D13470" w:rsidTr="00CA5A15">
        <w:trPr>
          <w:trHeight w:val="2625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自我檢討</w:t>
            </w: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  <w:sz w:val="20"/>
              </w:rPr>
              <w:t>（改善對策）</w:t>
            </w:r>
          </w:p>
        </w:tc>
        <w:tc>
          <w:tcPr>
            <w:tcW w:w="7457" w:type="dxa"/>
            <w:gridSpan w:val="5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 xml:space="preserve">                                    學生簽名：</w:t>
            </w:r>
          </w:p>
        </w:tc>
      </w:tr>
      <w:tr w:rsidR="00CA5A15" w:rsidRPr="00D13470" w:rsidTr="00CA5A15">
        <w:trPr>
          <w:trHeight w:val="2626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eastAsia="標楷體"/>
              </w:rPr>
              <w:t>實習指</w:t>
            </w:r>
            <w:r w:rsidRPr="00D13470">
              <w:rPr>
                <w:rFonts w:eastAsia="標楷體" w:hint="eastAsia"/>
              </w:rPr>
              <w:t>導</w:t>
            </w:r>
            <w:r w:rsidRPr="00D13470">
              <w:rPr>
                <w:rFonts w:ascii="標楷體" w:eastAsia="標楷體" w:hAnsi="標楷體" w:hint="eastAsia"/>
              </w:rPr>
              <w:t>老師輔導意見</w:t>
            </w:r>
          </w:p>
          <w:p w:rsidR="00CA5A15" w:rsidRPr="00D13470" w:rsidRDefault="00CA5A15" w:rsidP="00CC17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（檢討及新工作的評估）</w:t>
            </w:r>
          </w:p>
        </w:tc>
        <w:tc>
          <w:tcPr>
            <w:tcW w:w="7457" w:type="dxa"/>
            <w:gridSpan w:val="5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  <w:tr w:rsidR="00CA5A15" w:rsidRPr="00D13470" w:rsidTr="00CA5A15">
        <w:trPr>
          <w:trHeight w:val="1567"/>
          <w:jc w:val="center"/>
        </w:trPr>
        <w:tc>
          <w:tcPr>
            <w:tcW w:w="2117" w:type="dxa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457" w:type="dxa"/>
            <w:gridSpan w:val="5"/>
            <w:shd w:val="clear" w:color="auto" w:fill="auto"/>
          </w:tcPr>
          <w:p w:rsidR="00CA5A15" w:rsidRPr="00D13470" w:rsidRDefault="00CA5A15" w:rsidP="00CC17B3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轉換實習機構若為個人非不可抗拒之因素（例如違反實習相關規定等），將視情節簽報懲處。</w:t>
            </w:r>
          </w:p>
          <w:p w:rsidR="00CA5A15" w:rsidRPr="00D13470" w:rsidRDefault="00CA5A15" w:rsidP="00CC17B3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個人因素自行離職缺勤達實習總時數1/4者，不得提出申請。</w:t>
            </w:r>
          </w:p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3. 學生已確認新實習機構並經輔導老師審核通過後才可離職。</w:t>
            </w:r>
          </w:p>
        </w:tc>
      </w:tr>
      <w:tr w:rsidR="00CA5A15" w:rsidRPr="00D13470" w:rsidTr="00CA5A15">
        <w:trPr>
          <w:trHeight w:val="389"/>
          <w:jc w:val="center"/>
        </w:trPr>
        <w:tc>
          <w:tcPr>
            <w:tcW w:w="3191" w:type="dxa"/>
            <w:gridSpan w:val="2"/>
            <w:shd w:val="clear" w:color="auto" w:fill="auto"/>
            <w:vAlign w:val="center"/>
          </w:tcPr>
          <w:p w:rsidR="00CA5A15" w:rsidRPr="00D13470" w:rsidRDefault="00CA5A15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eastAsia="標楷體"/>
              </w:rPr>
              <w:t>新生</w:t>
            </w:r>
            <w:proofErr w:type="gramStart"/>
            <w:r w:rsidRPr="00D13470">
              <w:rPr>
                <w:rFonts w:eastAsia="標楷體"/>
              </w:rPr>
              <w:t>醫</w:t>
            </w:r>
            <w:proofErr w:type="gramEnd"/>
            <w:r w:rsidRPr="00D13470">
              <w:rPr>
                <w:rFonts w:eastAsia="標楷體"/>
              </w:rPr>
              <w:t>專實習指導老師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CA5A15" w:rsidRPr="00D13470" w:rsidRDefault="00CA5A15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eastAsia="標楷體" w:hint="eastAsia"/>
              </w:rPr>
              <w:t>幼</w:t>
            </w:r>
            <w:r w:rsidRPr="00D13470">
              <w:rPr>
                <w:rFonts w:eastAsia="標楷體"/>
              </w:rPr>
              <w:t>兒保育科</w:t>
            </w:r>
            <w:r w:rsidRPr="00D13470">
              <w:rPr>
                <w:rFonts w:eastAsia="標楷體" w:hint="eastAsia"/>
              </w:rPr>
              <w:t>副</w:t>
            </w:r>
            <w:r w:rsidRPr="00D13470">
              <w:rPr>
                <w:rFonts w:eastAsia="標楷體"/>
              </w:rPr>
              <w:t>主任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CA5A15" w:rsidRPr="00D13470" w:rsidRDefault="00CA5A15" w:rsidP="00CC17B3">
            <w:pPr>
              <w:jc w:val="center"/>
              <w:rPr>
                <w:rFonts w:ascii="標楷體" w:eastAsia="標楷體" w:hAnsi="標楷體"/>
              </w:rPr>
            </w:pPr>
            <w:r w:rsidRPr="00D13470">
              <w:rPr>
                <w:rFonts w:eastAsia="標楷體" w:hint="eastAsia"/>
              </w:rPr>
              <w:t>幼</w:t>
            </w:r>
            <w:r w:rsidRPr="00D13470">
              <w:rPr>
                <w:rFonts w:eastAsia="標楷體"/>
              </w:rPr>
              <w:t>兒保育科主任</w:t>
            </w:r>
          </w:p>
        </w:tc>
      </w:tr>
      <w:tr w:rsidR="00CA5A15" w:rsidRPr="00D13470" w:rsidTr="00CA5A15">
        <w:trPr>
          <w:trHeight w:val="1179"/>
          <w:jc w:val="center"/>
        </w:trPr>
        <w:tc>
          <w:tcPr>
            <w:tcW w:w="3191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CA5A15" w:rsidRPr="00D13470" w:rsidRDefault="00CA5A15" w:rsidP="00CC17B3">
            <w:pPr>
              <w:rPr>
                <w:rFonts w:ascii="標楷體" w:eastAsia="標楷體" w:hAnsi="標楷體"/>
              </w:rPr>
            </w:pPr>
          </w:p>
        </w:tc>
      </w:tr>
    </w:tbl>
    <w:p w:rsidR="00683F5E" w:rsidRPr="00CA5A15" w:rsidRDefault="00683F5E" w:rsidP="00CA5A15"/>
    <w:sectPr w:rsidR="00683F5E" w:rsidRPr="00CA5A15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8" w:rsidRDefault="00EA58D8" w:rsidP="00EA58D8">
      <w:r>
        <w:separator/>
      </w:r>
    </w:p>
  </w:endnote>
  <w:endnote w:type="continuationSeparator" w:id="0">
    <w:p w:rsidR="00EA58D8" w:rsidRDefault="00EA58D8" w:rsidP="00E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8" w:rsidRDefault="00EA58D8" w:rsidP="00EA58D8">
      <w:r>
        <w:separator/>
      </w:r>
    </w:p>
  </w:footnote>
  <w:footnote w:type="continuationSeparator" w:id="0">
    <w:p w:rsidR="00EA58D8" w:rsidRDefault="00EA58D8" w:rsidP="00E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240530"/>
    <w:rsid w:val="003A349C"/>
    <w:rsid w:val="00683F5E"/>
    <w:rsid w:val="006857F5"/>
    <w:rsid w:val="00696A4F"/>
    <w:rsid w:val="0074375B"/>
    <w:rsid w:val="0081016D"/>
    <w:rsid w:val="008C7B94"/>
    <w:rsid w:val="00957B7C"/>
    <w:rsid w:val="009E7417"/>
    <w:rsid w:val="00CA5A15"/>
    <w:rsid w:val="00EA58D8"/>
    <w:rsid w:val="00EC3378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2021-06-29T01:52:00Z</dcterms:created>
  <dcterms:modified xsi:type="dcterms:W3CDTF">2021-06-29T01:52:00Z</dcterms:modified>
</cp:coreProperties>
</file>